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63" w:rsidRPr="00943679" w:rsidRDefault="00943679" w:rsidP="00DF001D">
      <w:pPr>
        <w:tabs>
          <w:tab w:val="left" w:pos="8647"/>
        </w:tabs>
        <w:spacing w:line="280" w:lineRule="exact"/>
        <w:ind w:leftChars="-202" w:left="-424" w:rightChars="-337" w:right="-708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２０１８</w:t>
      </w:r>
      <w:r w:rsidR="00331663" w:rsidRPr="00943679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６</w:t>
      </w:r>
      <w:r w:rsidR="00331663" w:rsidRPr="00943679">
        <w:rPr>
          <w:rFonts w:asciiTheme="minorEastAsia" w:eastAsiaTheme="minorEastAsia" w:hAnsiTheme="minorEastAsia" w:hint="eastAsia"/>
        </w:rPr>
        <w:t>月</w:t>
      </w:r>
    </w:p>
    <w:p w:rsidR="00331663" w:rsidRPr="00943679" w:rsidRDefault="00331663" w:rsidP="00DF001D">
      <w:pPr>
        <w:spacing w:line="280" w:lineRule="exact"/>
        <w:ind w:leftChars="-202" w:left="-424" w:rightChars="-337" w:right="-708"/>
        <w:jc w:val="right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関西電力株式会社</w:t>
      </w:r>
    </w:p>
    <w:p w:rsidR="00331663" w:rsidRPr="00943679" w:rsidRDefault="00331663" w:rsidP="00DF001D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</w:p>
    <w:p w:rsidR="00331663" w:rsidRPr="00943679" w:rsidRDefault="00F94233" w:rsidP="00DF001D">
      <w:pPr>
        <w:spacing w:line="280" w:lineRule="exact"/>
        <w:ind w:leftChars="-202" w:left="-424" w:rightChars="-337" w:right="-708"/>
        <w:jc w:val="center"/>
        <w:rPr>
          <w:rFonts w:asciiTheme="minorEastAsia" w:eastAsiaTheme="minorEastAsia" w:hAnsiTheme="minorEastAsia"/>
          <w:b/>
        </w:rPr>
      </w:pPr>
      <w:r w:rsidRPr="00943679">
        <w:rPr>
          <w:rFonts w:asciiTheme="minorEastAsia" w:eastAsiaTheme="minorEastAsia" w:hAnsiTheme="minorEastAsia" w:hint="eastAsia"/>
          <w:b/>
        </w:rPr>
        <w:t>電力受給契約（太陽光など）のお申込み</w:t>
      </w:r>
      <w:r w:rsidR="005C5F85" w:rsidRPr="00943679">
        <w:rPr>
          <w:rFonts w:asciiTheme="minorEastAsia" w:eastAsiaTheme="minorEastAsia" w:hAnsiTheme="minorEastAsia" w:hint="eastAsia"/>
          <w:b/>
        </w:rPr>
        <w:t>における</w:t>
      </w:r>
      <w:r w:rsidR="00710001">
        <w:rPr>
          <w:rFonts w:asciiTheme="minorEastAsia" w:eastAsiaTheme="minorEastAsia" w:hAnsiTheme="minorEastAsia" w:hint="eastAsia"/>
          <w:b/>
        </w:rPr>
        <w:t>受付箇所</w:t>
      </w:r>
      <w:r w:rsidR="001A2942" w:rsidRPr="00943679">
        <w:rPr>
          <w:rFonts w:asciiTheme="minorEastAsia" w:eastAsiaTheme="minorEastAsia" w:hAnsiTheme="minorEastAsia" w:hint="eastAsia"/>
          <w:b/>
        </w:rPr>
        <w:t>の一部</w:t>
      </w:r>
      <w:r w:rsidR="009A3EDE" w:rsidRPr="00943679">
        <w:rPr>
          <w:rFonts w:asciiTheme="minorEastAsia" w:eastAsiaTheme="minorEastAsia" w:hAnsiTheme="minorEastAsia" w:hint="eastAsia"/>
          <w:b/>
        </w:rPr>
        <w:t>変更</w:t>
      </w:r>
      <w:r w:rsidR="00331663" w:rsidRPr="00943679">
        <w:rPr>
          <w:rFonts w:asciiTheme="minorEastAsia" w:eastAsiaTheme="minorEastAsia" w:hAnsiTheme="minorEastAsia" w:hint="eastAsia"/>
          <w:b/>
        </w:rPr>
        <w:t>のお知らせ</w:t>
      </w:r>
    </w:p>
    <w:p w:rsidR="00331663" w:rsidRPr="00710001" w:rsidRDefault="00331663" w:rsidP="00DF001D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</w:p>
    <w:p w:rsidR="00331663" w:rsidRPr="00943679" w:rsidRDefault="00331663" w:rsidP="00DF001D">
      <w:pPr>
        <w:pStyle w:val="a3"/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 xml:space="preserve">　</w:t>
      </w:r>
      <w:r w:rsidR="006B56FB" w:rsidRPr="00943679">
        <w:rPr>
          <w:rFonts w:asciiTheme="minorEastAsia" w:eastAsiaTheme="minorEastAsia" w:hAnsiTheme="minorEastAsia" w:hint="eastAsia"/>
        </w:rPr>
        <w:t>平素は、弊社事業に対し格別のご高配を賜り、厚く御礼を申しあ</w:t>
      </w:r>
      <w:r w:rsidR="00770744" w:rsidRPr="00943679">
        <w:rPr>
          <w:rFonts w:asciiTheme="minorEastAsia" w:eastAsiaTheme="minorEastAsia" w:hAnsiTheme="minorEastAsia" w:hint="eastAsia"/>
        </w:rPr>
        <w:t>げます</w:t>
      </w:r>
      <w:r w:rsidRPr="00943679">
        <w:rPr>
          <w:rFonts w:asciiTheme="minorEastAsia" w:eastAsiaTheme="minorEastAsia" w:hAnsiTheme="minorEastAsia" w:hint="eastAsia"/>
        </w:rPr>
        <w:t>。</w:t>
      </w:r>
    </w:p>
    <w:p w:rsidR="00943679" w:rsidRDefault="00785171" w:rsidP="00943679">
      <w:pPr>
        <w:spacing w:line="280" w:lineRule="exact"/>
        <w:ind w:leftChars="-202" w:left="-424" w:rightChars="-337" w:right="-708"/>
        <w:jc w:val="distribute"/>
        <w:rPr>
          <w:rFonts w:asciiTheme="minorEastAsia" w:eastAsiaTheme="minorEastAsia" w:hAnsiTheme="minorEastAsia"/>
          <w:b/>
          <w:u w:val="single"/>
        </w:rPr>
      </w:pPr>
      <w:r w:rsidRPr="00943679">
        <w:rPr>
          <w:rFonts w:asciiTheme="minorEastAsia" w:eastAsiaTheme="minorEastAsia" w:hAnsiTheme="minorEastAsia" w:hint="eastAsia"/>
        </w:rPr>
        <w:t xml:space="preserve">　このたび</w:t>
      </w:r>
      <w:r w:rsidR="00770744" w:rsidRPr="00943679">
        <w:rPr>
          <w:rFonts w:asciiTheme="minorEastAsia" w:eastAsiaTheme="minorEastAsia" w:hAnsiTheme="minorEastAsia" w:hint="eastAsia"/>
        </w:rPr>
        <w:t>弊社</w:t>
      </w:r>
      <w:r w:rsidR="00A66767" w:rsidRPr="00943679">
        <w:rPr>
          <w:rFonts w:asciiTheme="minorEastAsia" w:eastAsiaTheme="minorEastAsia" w:hAnsiTheme="minorEastAsia" w:hint="eastAsia"/>
        </w:rPr>
        <w:t>は、</w:t>
      </w:r>
      <w:r w:rsidR="00F94233" w:rsidRPr="00943679">
        <w:rPr>
          <w:rFonts w:asciiTheme="minorEastAsia" w:eastAsiaTheme="minorEastAsia" w:hAnsiTheme="minorEastAsia" w:hint="eastAsia"/>
          <w:b/>
          <w:u w:val="single"/>
        </w:rPr>
        <w:t>電力受給契約</w:t>
      </w:r>
      <w:r w:rsidR="00FB5E37" w:rsidRPr="00943679">
        <w:rPr>
          <w:rFonts w:asciiTheme="minorEastAsia" w:eastAsiaTheme="minorEastAsia" w:hAnsiTheme="minorEastAsia" w:hint="eastAsia"/>
          <w:b/>
          <w:u w:val="single"/>
        </w:rPr>
        <w:t>（太陽光など）のお申込みにおける</w:t>
      </w:r>
      <w:r w:rsidR="00710001">
        <w:rPr>
          <w:rFonts w:asciiTheme="minorEastAsia" w:eastAsiaTheme="minorEastAsia" w:hAnsiTheme="minorEastAsia" w:hint="eastAsia"/>
          <w:b/>
          <w:u w:val="single"/>
        </w:rPr>
        <w:t>受付箇所</w:t>
      </w:r>
      <w:r w:rsidR="00DF001D" w:rsidRPr="00943679">
        <w:rPr>
          <w:rFonts w:asciiTheme="minorEastAsia" w:eastAsiaTheme="minorEastAsia" w:hAnsiTheme="minorEastAsia" w:hint="eastAsia"/>
          <w:b/>
          <w:u w:val="single"/>
        </w:rPr>
        <w:t>を</w:t>
      </w:r>
      <w:r w:rsidR="00943679">
        <w:rPr>
          <w:rFonts w:asciiTheme="minorEastAsia" w:eastAsiaTheme="minorEastAsia" w:hAnsiTheme="minorEastAsia" w:hint="eastAsia"/>
          <w:b/>
          <w:u w:val="single"/>
        </w:rPr>
        <w:t>２０１８</w:t>
      </w:r>
      <w:r w:rsidR="00DF001D" w:rsidRPr="00943679">
        <w:rPr>
          <w:rFonts w:asciiTheme="minorEastAsia" w:eastAsiaTheme="minorEastAsia" w:hAnsiTheme="minorEastAsia" w:hint="eastAsia"/>
          <w:b/>
          <w:u w:val="single"/>
        </w:rPr>
        <w:t>年</w:t>
      </w:r>
      <w:r w:rsidR="00943679">
        <w:rPr>
          <w:rFonts w:asciiTheme="minorEastAsia" w:eastAsiaTheme="minorEastAsia" w:hAnsiTheme="minorEastAsia" w:hint="eastAsia"/>
          <w:b/>
          <w:u w:val="single"/>
        </w:rPr>
        <w:t>７</w:t>
      </w:r>
      <w:r w:rsidR="00DF001D" w:rsidRPr="00943679">
        <w:rPr>
          <w:rFonts w:asciiTheme="minorEastAsia" w:eastAsiaTheme="minorEastAsia" w:hAnsiTheme="minorEastAsia" w:hint="eastAsia"/>
          <w:b/>
          <w:u w:val="single"/>
        </w:rPr>
        <w:t>月</w:t>
      </w:r>
      <w:r w:rsidR="00943679">
        <w:rPr>
          <w:rFonts w:asciiTheme="minorEastAsia" w:eastAsiaTheme="minorEastAsia" w:hAnsiTheme="minorEastAsia" w:hint="eastAsia"/>
          <w:b/>
          <w:u w:val="single"/>
        </w:rPr>
        <w:t>１</w:t>
      </w:r>
      <w:r w:rsidR="00F57241" w:rsidRPr="00943679">
        <w:rPr>
          <w:rFonts w:asciiTheme="minorEastAsia" w:eastAsiaTheme="minorEastAsia" w:hAnsiTheme="minorEastAsia" w:hint="eastAsia"/>
          <w:b/>
          <w:u w:val="single"/>
        </w:rPr>
        <w:t>日</w:t>
      </w:r>
    </w:p>
    <w:p w:rsidR="001A2942" w:rsidRPr="00943679" w:rsidRDefault="00D507EA" w:rsidP="00D507EA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u w:val="single"/>
        </w:rPr>
        <w:t>から買取主体ごとに設定させていただきます</w:t>
      </w:r>
      <w:r>
        <w:rPr>
          <w:rFonts w:asciiTheme="minorEastAsia" w:eastAsiaTheme="minorEastAsia" w:hAnsiTheme="minorEastAsia" w:hint="eastAsia"/>
        </w:rPr>
        <w:t>ので、ご</w:t>
      </w:r>
      <w:r w:rsidR="00FB5E37" w:rsidRPr="00943679">
        <w:rPr>
          <w:rFonts w:asciiTheme="minorEastAsia" w:eastAsiaTheme="minorEastAsia" w:hAnsiTheme="minorEastAsia" w:hint="eastAsia"/>
        </w:rPr>
        <w:t>理解を賜りますようよろしくお願い</w:t>
      </w:r>
      <w:r w:rsidR="00BA7BC0" w:rsidRPr="00943679">
        <w:rPr>
          <w:rFonts w:asciiTheme="minorEastAsia" w:eastAsiaTheme="minorEastAsia" w:hAnsiTheme="minorEastAsia" w:hint="eastAsia"/>
        </w:rPr>
        <w:t>申しあげます</w:t>
      </w:r>
      <w:r w:rsidR="003F185A" w:rsidRPr="00943679">
        <w:rPr>
          <w:rFonts w:asciiTheme="minorEastAsia" w:eastAsiaTheme="minorEastAsia" w:hAnsiTheme="minorEastAsia" w:hint="eastAsia"/>
        </w:rPr>
        <w:t>。</w:t>
      </w:r>
    </w:p>
    <w:p w:rsidR="00331663" w:rsidRPr="00943679" w:rsidRDefault="00331663" w:rsidP="00DF001D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</w:p>
    <w:p w:rsidR="001026C1" w:rsidRPr="00943679" w:rsidRDefault="001026C1" w:rsidP="00DF001D">
      <w:pPr>
        <w:spacing w:line="280" w:lineRule="exact"/>
        <w:ind w:leftChars="-202" w:left="-424" w:rightChars="-337" w:right="-708"/>
        <w:jc w:val="center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記</w:t>
      </w:r>
    </w:p>
    <w:p w:rsidR="001026C1" w:rsidRPr="00943679" w:rsidRDefault="001026C1" w:rsidP="00DF001D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</w:p>
    <w:p w:rsidR="00BC58D8" w:rsidRPr="00943679" w:rsidRDefault="005539CA" w:rsidP="00DF001D">
      <w:pPr>
        <w:spacing w:line="280" w:lineRule="exact"/>
        <w:ind w:leftChars="-202" w:left="-424" w:rightChars="-337" w:right="-708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１．</w:t>
      </w:r>
      <w:r w:rsidR="00EA09F8" w:rsidRPr="00943679">
        <w:rPr>
          <w:rFonts w:asciiTheme="minorEastAsia" w:eastAsiaTheme="minorEastAsia" w:hAnsiTheme="minorEastAsia" w:hint="eastAsia"/>
        </w:rPr>
        <w:t>電力受給契約に</w:t>
      </w:r>
      <w:r w:rsidR="00FF7A0F" w:rsidRPr="00943679">
        <w:rPr>
          <w:rFonts w:asciiTheme="minorEastAsia" w:eastAsiaTheme="minorEastAsia" w:hAnsiTheme="minorEastAsia" w:hint="eastAsia"/>
        </w:rPr>
        <w:t>お</w:t>
      </w:r>
      <w:r w:rsidR="00EA09F8" w:rsidRPr="00943679">
        <w:rPr>
          <w:rFonts w:asciiTheme="minorEastAsia" w:eastAsiaTheme="minorEastAsia" w:hAnsiTheme="minorEastAsia" w:hint="eastAsia"/>
        </w:rPr>
        <w:t>ける</w:t>
      </w:r>
      <w:r w:rsidR="00FB5E37" w:rsidRPr="00943679">
        <w:rPr>
          <w:rFonts w:asciiTheme="minorEastAsia" w:eastAsiaTheme="minorEastAsia" w:hAnsiTheme="minorEastAsia" w:hint="eastAsia"/>
        </w:rPr>
        <w:t>申込内容ごとの</w:t>
      </w:r>
      <w:r w:rsidR="00281D67">
        <w:rPr>
          <w:rFonts w:asciiTheme="minorEastAsia" w:eastAsiaTheme="minorEastAsia" w:hAnsiTheme="minorEastAsia" w:hint="eastAsia"/>
        </w:rPr>
        <w:t>受付箇所</w:t>
      </w:r>
      <w:r w:rsidR="00F57241" w:rsidRPr="00943679">
        <w:rPr>
          <w:rFonts w:asciiTheme="minorEastAsia" w:eastAsiaTheme="minorEastAsia" w:hAnsiTheme="minorEastAsia" w:hint="eastAsia"/>
        </w:rPr>
        <w:t>および</w:t>
      </w:r>
      <w:r w:rsidR="00FB5E37" w:rsidRPr="00943679">
        <w:rPr>
          <w:rFonts w:asciiTheme="minorEastAsia" w:eastAsiaTheme="minorEastAsia" w:hAnsiTheme="minorEastAsia" w:hint="eastAsia"/>
        </w:rPr>
        <w:t>買取主体</w:t>
      </w:r>
    </w:p>
    <w:tbl>
      <w:tblPr>
        <w:tblStyle w:val="a6"/>
        <w:tblW w:w="963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801"/>
        <w:gridCol w:w="2275"/>
        <w:gridCol w:w="2276"/>
      </w:tblGrid>
      <w:tr w:rsidR="00B83C30" w:rsidRPr="00943679" w:rsidTr="006514D5">
        <w:trPr>
          <w:trHeight w:val="265"/>
        </w:trPr>
        <w:tc>
          <w:tcPr>
            <w:tcW w:w="50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83C30" w:rsidRPr="00943679" w:rsidRDefault="006514D5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申込内容</w:t>
            </w:r>
          </w:p>
        </w:tc>
        <w:tc>
          <w:tcPr>
            <w:tcW w:w="4551" w:type="dxa"/>
            <w:gridSpan w:val="2"/>
            <w:shd w:val="clear" w:color="auto" w:fill="F2F2F2" w:themeFill="background1" w:themeFillShade="F2"/>
          </w:tcPr>
          <w:p w:rsidR="00B83C30" w:rsidRPr="00943679" w:rsidRDefault="00281D67" w:rsidP="00D507EA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受付箇所</w:t>
            </w:r>
            <w:r w:rsidR="00B83C30" w:rsidRPr="00943679">
              <w:rPr>
                <w:rFonts w:asciiTheme="minorEastAsia" w:eastAsiaTheme="minorEastAsia" w:hAnsiTheme="minorEastAsia" w:hint="eastAsia"/>
                <w:sz w:val="19"/>
                <w:szCs w:val="19"/>
              </w:rPr>
              <w:t>（</w:t>
            </w:r>
            <w:r w:rsidR="006514D5" w:rsidRPr="00943679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="00B83C30" w:rsidRPr="00943679">
              <w:rPr>
                <w:rFonts w:asciiTheme="minorEastAsia" w:eastAsiaTheme="minorEastAsia" w:hAnsiTheme="minorEastAsia" w:hint="eastAsia"/>
                <w:sz w:val="19"/>
                <w:szCs w:val="19"/>
              </w:rPr>
              <w:t>）内は買取主体</w:t>
            </w:r>
          </w:p>
        </w:tc>
      </w:tr>
      <w:tr w:rsidR="00B83C30" w:rsidRPr="00943679" w:rsidTr="00DF001D">
        <w:trPr>
          <w:trHeight w:val="265"/>
        </w:trPr>
        <w:tc>
          <w:tcPr>
            <w:tcW w:w="5088" w:type="dxa"/>
            <w:gridSpan w:val="2"/>
            <w:vMerge/>
            <w:shd w:val="clear" w:color="auto" w:fill="F2F2F2" w:themeFill="background1" w:themeFillShade="F2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</w:tcPr>
          <w:p w:rsidR="00B83C30" w:rsidRPr="00943679" w:rsidRDefault="00B83C30" w:rsidP="00DF001D">
            <w:pPr>
              <w:spacing w:line="280" w:lineRule="exact"/>
              <w:ind w:left="-6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電気工事受付センター</w:t>
            </w:r>
          </w:p>
          <w:p w:rsidR="006514D5" w:rsidRPr="00943679" w:rsidRDefault="006514D5" w:rsidP="006514D5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19"/>
                <w:szCs w:val="19"/>
              </w:rPr>
              <w:t>（送配電買取）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:rsidR="00B83C30" w:rsidRPr="00943679" w:rsidRDefault="00B83C30" w:rsidP="00DF001D">
            <w:pPr>
              <w:spacing w:line="280" w:lineRule="exact"/>
              <w:ind w:left="-6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契約管理センター</w:t>
            </w:r>
          </w:p>
          <w:p w:rsidR="006514D5" w:rsidRPr="00943679" w:rsidRDefault="006514D5" w:rsidP="006514D5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19"/>
                <w:szCs w:val="19"/>
              </w:rPr>
              <w:t>（小売買取）</w:t>
            </w:r>
          </w:p>
        </w:tc>
      </w:tr>
      <w:tr w:rsidR="00B83C30" w:rsidRPr="00943679" w:rsidTr="00E4557A">
        <w:trPr>
          <w:trHeight w:val="474"/>
        </w:trPr>
        <w:tc>
          <w:tcPr>
            <w:tcW w:w="2287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新設の新規申込み</w:t>
            </w:r>
          </w:p>
        </w:tc>
        <w:tc>
          <w:tcPr>
            <w:tcW w:w="2801" w:type="dxa"/>
            <w:vAlign w:val="center"/>
          </w:tcPr>
          <w:p w:rsidR="00B83C30" w:rsidRPr="00943679" w:rsidRDefault="00382D59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275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276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83C30" w:rsidRPr="00943679" w:rsidTr="00DF001D">
        <w:trPr>
          <w:trHeight w:val="119"/>
        </w:trPr>
        <w:tc>
          <w:tcPr>
            <w:tcW w:w="2287" w:type="dxa"/>
            <w:vMerge w:val="restart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新設の竣工届</w:t>
            </w: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2017年3月以前の申込み</w:t>
            </w:r>
          </w:p>
        </w:tc>
        <w:tc>
          <w:tcPr>
            <w:tcW w:w="4551" w:type="dxa"/>
            <w:gridSpan w:val="2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94367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竣工届送信前に</w:t>
            </w:r>
            <w:r w:rsidR="00690A4C" w:rsidRPr="0094367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契約管理センター</w:t>
            </w:r>
            <w:r w:rsidRPr="0094367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へご連絡ください。</w:t>
            </w:r>
          </w:p>
        </w:tc>
      </w:tr>
      <w:tr w:rsidR="00B83C30" w:rsidRPr="00943679" w:rsidTr="00DF001D">
        <w:trPr>
          <w:trHeight w:val="278"/>
        </w:trPr>
        <w:tc>
          <w:tcPr>
            <w:tcW w:w="2287" w:type="dxa"/>
            <w:vMerge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2017年4月以降の申込み</w:t>
            </w:r>
          </w:p>
        </w:tc>
        <w:tc>
          <w:tcPr>
            <w:tcW w:w="2275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276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83C30" w:rsidRPr="00943679" w:rsidTr="00DF001D">
        <w:trPr>
          <w:trHeight w:val="278"/>
        </w:trPr>
        <w:tc>
          <w:tcPr>
            <w:tcW w:w="2287" w:type="dxa"/>
            <w:vMerge w:val="restart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容量変更の新規申込み</w:t>
            </w: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2017年3月以前に受給開始</w:t>
            </w:r>
          </w:p>
        </w:tc>
        <w:tc>
          <w:tcPr>
            <w:tcW w:w="2275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276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</w:tr>
      <w:tr w:rsidR="00B83C30" w:rsidRPr="00943679" w:rsidTr="00DF001D">
        <w:trPr>
          <w:trHeight w:val="278"/>
        </w:trPr>
        <w:tc>
          <w:tcPr>
            <w:tcW w:w="2287" w:type="dxa"/>
            <w:vMerge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2017年4月以降に受給開始</w:t>
            </w:r>
          </w:p>
        </w:tc>
        <w:tc>
          <w:tcPr>
            <w:tcW w:w="2275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○※</w:t>
            </w:r>
          </w:p>
        </w:tc>
        <w:tc>
          <w:tcPr>
            <w:tcW w:w="2276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83C30" w:rsidRPr="00943679" w:rsidTr="00DF001D">
        <w:trPr>
          <w:trHeight w:val="278"/>
        </w:trPr>
        <w:tc>
          <w:tcPr>
            <w:tcW w:w="2287" w:type="dxa"/>
            <w:vMerge w:val="restart"/>
            <w:vAlign w:val="center"/>
          </w:tcPr>
          <w:p w:rsidR="00B83C30" w:rsidRPr="00943679" w:rsidRDefault="00D507EA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容量変更の竣工届</w:t>
            </w: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2017年3月以前に受給開始</w:t>
            </w:r>
          </w:p>
        </w:tc>
        <w:tc>
          <w:tcPr>
            <w:tcW w:w="2275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276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</w:tr>
      <w:tr w:rsidR="00B83C30" w:rsidRPr="00943679" w:rsidTr="00DF001D">
        <w:trPr>
          <w:trHeight w:val="76"/>
        </w:trPr>
        <w:tc>
          <w:tcPr>
            <w:tcW w:w="2287" w:type="dxa"/>
            <w:vMerge/>
          </w:tcPr>
          <w:p w:rsidR="00B83C30" w:rsidRPr="00943679" w:rsidRDefault="00B83C30" w:rsidP="00DF001D">
            <w:pPr>
              <w:spacing w:line="280" w:lineRule="exact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1" w:type="dxa"/>
          </w:tcPr>
          <w:p w:rsidR="00B83C30" w:rsidRPr="00943679" w:rsidRDefault="00B83C30" w:rsidP="00DF001D">
            <w:pPr>
              <w:ind w:left="-7"/>
              <w:rPr>
                <w:rFonts w:asciiTheme="minorEastAsia" w:eastAsiaTheme="minorEastAsia" w:hAnsiTheme="minorEastAsia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2017年4月以降に受給開始</w:t>
            </w:r>
          </w:p>
        </w:tc>
        <w:tc>
          <w:tcPr>
            <w:tcW w:w="2275" w:type="dxa"/>
            <w:vAlign w:val="center"/>
          </w:tcPr>
          <w:p w:rsidR="00B83C30" w:rsidRPr="00943679" w:rsidRDefault="00B83C30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○※</w:t>
            </w:r>
          </w:p>
        </w:tc>
        <w:tc>
          <w:tcPr>
            <w:tcW w:w="2276" w:type="dxa"/>
            <w:vAlign w:val="center"/>
          </w:tcPr>
          <w:p w:rsidR="00B83C30" w:rsidRPr="00943679" w:rsidRDefault="00EA09F8" w:rsidP="00DF001D">
            <w:pPr>
              <w:spacing w:line="280" w:lineRule="exact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67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</w:tbl>
    <w:p w:rsidR="00497064" w:rsidRPr="00943679" w:rsidRDefault="006B2246" w:rsidP="00114300">
      <w:pPr>
        <w:spacing w:line="280" w:lineRule="exact"/>
        <w:ind w:leftChars="-202" w:left="-424" w:firstLineChars="200" w:firstLine="420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※2017年4月以降に受給開始した対象の中には、小売買取の対象となる契約が一部含まれます。</w:t>
      </w:r>
    </w:p>
    <w:p w:rsidR="00B1057B" w:rsidRPr="00943679" w:rsidRDefault="00B1057B" w:rsidP="00DF001D">
      <w:pPr>
        <w:spacing w:line="280" w:lineRule="exact"/>
        <w:ind w:leftChars="-202" w:left="-424"/>
        <w:rPr>
          <w:rFonts w:asciiTheme="minorEastAsia" w:eastAsiaTheme="minorEastAsia" w:hAnsiTheme="minorEastAsia"/>
        </w:rPr>
      </w:pPr>
    </w:p>
    <w:p w:rsidR="0017127D" w:rsidRPr="00943679" w:rsidRDefault="00CF3FAD" w:rsidP="00943679">
      <w:pPr>
        <w:spacing w:line="280" w:lineRule="exact"/>
        <w:ind w:leftChars="-202" w:left="-424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２</w:t>
      </w:r>
      <w:r w:rsidR="00585786" w:rsidRPr="00943679">
        <w:rPr>
          <w:rFonts w:asciiTheme="minorEastAsia" w:eastAsiaTheme="minorEastAsia" w:hAnsiTheme="minorEastAsia" w:hint="eastAsia"/>
        </w:rPr>
        <w:t>．</w:t>
      </w:r>
      <w:r w:rsidR="00710001">
        <w:rPr>
          <w:rFonts w:asciiTheme="minorEastAsia" w:eastAsiaTheme="minorEastAsia" w:hAnsiTheme="minorEastAsia" w:hint="eastAsia"/>
        </w:rPr>
        <w:t>受付箇所</w:t>
      </w:r>
      <w:r w:rsidR="00585786" w:rsidRPr="00943679">
        <w:rPr>
          <w:rFonts w:asciiTheme="minorEastAsia" w:eastAsiaTheme="minorEastAsia" w:hAnsiTheme="minorEastAsia" w:hint="eastAsia"/>
        </w:rPr>
        <w:t>一覧</w:t>
      </w:r>
    </w:p>
    <w:tbl>
      <w:tblPr>
        <w:tblStyle w:val="a6"/>
        <w:tblW w:w="9644" w:type="dxa"/>
        <w:tblInd w:w="-5" w:type="dxa"/>
        <w:tblLook w:val="04A0" w:firstRow="1" w:lastRow="0" w:firstColumn="1" w:lastColumn="0" w:noHBand="0" w:noVBand="1"/>
      </w:tblPr>
      <w:tblGrid>
        <w:gridCol w:w="1026"/>
        <w:gridCol w:w="1891"/>
        <w:gridCol w:w="1919"/>
        <w:gridCol w:w="1026"/>
        <w:gridCol w:w="1891"/>
        <w:gridCol w:w="1891"/>
      </w:tblGrid>
      <w:tr w:rsidR="0017127D" w:rsidRPr="00943679" w:rsidTr="00382D59">
        <w:trPr>
          <w:trHeight w:val="311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b/>
                <w:szCs w:val="21"/>
              </w:rPr>
              <w:t>電気工事受付センター</w:t>
            </w:r>
          </w:p>
          <w:p w:rsidR="00823C3A" w:rsidRPr="00943679" w:rsidRDefault="00823C3A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（送配電買取）</w:t>
            </w:r>
          </w:p>
        </w:tc>
        <w:tc>
          <w:tcPr>
            <w:tcW w:w="4808" w:type="dxa"/>
            <w:gridSpan w:val="3"/>
            <w:shd w:val="clear" w:color="auto" w:fill="F2F2F2" w:themeFill="background1" w:themeFillShade="F2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b/>
                <w:szCs w:val="21"/>
              </w:rPr>
              <w:t>契約管理センター</w:t>
            </w:r>
          </w:p>
          <w:p w:rsidR="00823C3A" w:rsidRPr="00943679" w:rsidRDefault="00823C3A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（小売買取）</w:t>
            </w:r>
          </w:p>
        </w:tc>
      </w:tr>
      <w:tr w:rsidR="0017127D" w:rsidRPr="00943679" w:rsidTr="00943679">
        <w:trPr>
          <w:trHeight w:val="311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17127D" w:rsidRPr="00943679" w:rsidRDefault="0017127D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大阪北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06-6780-2474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06-6780-2470</w:t>
            </w:r>
          </w:p>
        </w:tc>
        <w:tc>
          <w:tcPr>
            <w:tcW w:w="1026" w:type="dxa"/>
            <w:vMerge w:val="restart"/>
            <w:vAlign w:val="center"/>
          </w:tcPr>
          <w:p w:rsidR="00C8224E" w:rsidRPr="00943679" w:rsidRDefault="00E830F3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C8224E" w:rsidRPr="00943679">
              <w:rPr>
                <w:rFonts w:asciiTheme="minorEastAsia" w:eastAsiaTheme="minorEastAsia" w:hAnsiTheme="minorEastAsia" w:hint="eastAsia"/>
                <w:szCs w:val="21"/>
              </w:rPr>
              <w:t>阪</w:t>
            </w:r>
            <w:r w:rsidRPr="009436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06-7507-1999</w:t>
            </w:r>
          </w:p>
        </w:tc>
        <w:tc>
          <w:tcPr>
            <w:tcW w:w="1891" w:type="dxa"/>
            <w:vMerge w:val="restart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/>
                <w:sz w:val="24"/>
              </w:rPr>
              <w:t>06-7506-97</w:t>
            </w:r>
            <w:r w:rsidRPr="00943679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大阪南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072-221-2270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072-282-7211</w:t>
            </w:r>
          </w:p>
        </w:tc>
        <w:tc>
          <w:tcPr>
            <w:tcW w:w="1026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06-6676-2100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京　都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075-205-5029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075-205-5028</w:t>
            </w:r>
          </w:p>
        </w:tc>
        <w:tc>
          <w:tcPr>
            <w:tcW w:w="1026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196363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075-205-5027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C70880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神　戸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078-224-5027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078-224-5026</w:t>
            </w:r>
          </w:p>
        </w:tc>
        <w:tc>
          <w:tcPr>
            <w:tcW w:w="1026" w:type="dxa"/>
            <w:vMerge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078-220-0112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奈　良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0745-31-5145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0745-31-5140</w:t>
            </w:r>
          </w:p>
        </w:tc>
        <w:tc>
          <w:tcPr>
            <w:tcW w:w="1026" w:type="dxa"/>
            <w:vMerge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0742-27-1281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滋　賀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077-532-0024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050-7106-1327</w:t>
            </w:r>
          </w:p>
        </w:tc>
        <w:tc>
          <w:tcPr>
            <w:tcW w:w="1026" w:type="dxa"/>
            <w:vMerge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077-522-2668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和歌山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073-463-0653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073-463-0607</w:t>
            </w:r>
          </w:p>
        </w:tc>
        <w:tc>
          <w:tcPr>
            <w:tcW w:w="1026" w:type="dxa"/>
            <w:vMerge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073-463-9032</w:t>
            </w:r>
          </w:p>
        </w:tc>
        <w:tc>
          <w:tcPr>
            <w:tcW w:w="1891" w:type="dxa"/>
            <w:vMerge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224E" w:rsidRPr="00943679" w:rsidTr="00943679">
        <w:trPr>
          <w:trHeight w:val="311"/>
        </w:trPr>
        <w:tc>
          <w:tcPr>
            <w:tcW w:w="1026" w:type="dxa"/>
            <w:vAlign w:val="center"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3679">
              <w:rPr>
                <w:rFonts w:asciiTheme="minorEastAsia" w:eastAsiaTheme="minorEastAsia" w:hAnsiTheme="minorEastAsia" w:hint="eastAsia"/>
                <w:szCs w:val="21"/>
              </w:rPr>
              <w:t>姫　路</w:t>
            </w:r>
          </w:p>
        </w:tc>
        <w:tc>
          <w:tcPr>
            <w:tcW w:w="1891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079-297-7121</w:t>
            </w:r>
          </w:p>
        </w:tc>
        <w:tc>
          <w:tcPr>
            <w:tcW w:w="1919" w:type="dxa"/>
            <w:vAlign w:val="center"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079-297-7101</w:t>
            </w:r>
          </w:p>
        </w:tc>
        <w:tc>
          <w:tcPr>
            <w:tcW w:w="1026" w:type="dxa"/>
            <w:vMerge/>
          </w:tcPr>
          <w:p w:rsidR="00C8224E" w:rsidRPr="00943679" w:rsidRDefault="00C8224E" w:rsidP="00DF00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C8224E" w:rsidRPr="00943679" w:rsidRDefault="00C8224E" w:rsidP="00196363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3679">
              <w:rPr>
                <w:rFonts w:asciiTheme="minorEastAsia" w:eastAsiaTheme="minorEastAsia" w:hAnsiTheme="minorEastAsia" w:hint="eastAsia"/>
                <w:sz w:val="24"/>
              </w:rPr>
              <w:t>079-225-3230</w:t>
            </w:r>
          </w:p>
        </w:tc>
        <w:tc>
          <w:tcPr>
            <w:tcW w:w="1891" w:type="dxa"/>
            <w:vMerge/>
          </w:tcPr>
          <w:p w:rsidR="00C8224E" w:rsidRPr="00943679" w:rsidRDefault="00C8224E" w:rsidP="00DF001D">
            <w:pPr>
              <w:spacing w:line="280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45F5F" w:rsidRPr="00943679" w:rsidRDefault="00A45F5F" w:rsidP="00C8224E">
      <w:pPr>
        <w:spacing w:line="280" w:lineRule="exact"/>
        <w:ind w:leftChars="-202" w:left="-424" w:rightChars="-337" w:right="-708" w:firstLineChars="202" w:firstLine="424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※</w:t>
      </w:r>
      <w:r w:rsidR="0085269F" w:rsidRPr="00943679">
        <w:rPr>
          <w:rFonts w:asciiTheme="minorEastAsia" w:eastAsiaTheme="minorEastAsia" w:hAnsiTheme="minorEastAsia" w:hint="eastAsia"/>
        </w:rPr>
        <w:t>小売</w:t>
      </w:r>
      <w:r w:rsidR="009657BD">
        <w:rPr>
          <w:rFonts w:asciiTheme="minorEastAsia" w:eastAsiaTheme="minorEastAsia" w:hAnsiTheme="minorEastAsia" w:hint="eastAsia"/>
        </w:rPr>
        <w:t>買取</w:t>
      </w:r>
      <w:r w:rsidR="00C8224E" w:rsidRPr="00943679">
        <w:rPr>
          <w:rFonts w:asciiTheme="minorEastAsia" w:eastAsiaTheme="minorEastAsia" w:hAnsiTheme="minorEastAsia" w:hint="eastAsia"/>
        </w:rPr>
        <w:t>の電力受給契約（太陽光など）のお申込みは大阪契約管理センターで受付いたします。</w:t>
      </w:r>
    </w:p>
    <w:p w:rsidR="00244971" w:rsidRPr="00943679" w:rsidRDefault="00244971" w:rsidP="00DF001D">
      <w:pPr>
        <w:spacing w:line="280" w:lineRule="exact"/>
        <w:ind w:left="-7"/>
        <w:rPr>
          <w:rFonts w:asciiTheme="minorEastAsia" w:eastAsiaTheme="minorEastAsia" w:hAnsiTheme="minorEastAsia"/>
          <w:color w:val="FF0000"/>
          <w:sz w:val="20"/>
        </w:rPr>
      </w:pPr>
    </w:p>
    <w:p w:rsidR="008C7D54" w:rsidRPr="009657BD" w:rsidRDefault="008C7D54" w:rsidP="00DF001D">
      <w:pPr>
        <w:spacing w:line="280" w:lineRule="exact"/>
        <w:rPr>
          <w:rFonts w:asciiTheme="minorEastAsia" w:eastAsiaTheme="minorEastAsia" w:hAnsiTheme="minorEastAsia"/>
        </w:rPr>
      </w:pPr>
    </w:p>
    <w:p w:rsidR="00F324C7" w:rsidRPr="00943679" w:rsidRDefault="00F933B6" w:rsidP="00382D59">
      <w:pPr>
        <w:pStyle w:val="af1"/>
        <w:spacing w:line="280" w:lineRule="exact"/>
        <w:ind w:rightChars="-337" w:right="-708"/>
        <w:rPr>
          <w:rFonts w:asciiTheme="minorEastAsia" w:eastAsiaTheme="minorEastAsia" w:hAnsiTheme="minorEastAsia"/>
        </w:rPr>
      </w:pPr>
      <w:r w:rsidRPr="00943679">
        <w:rPr>
          <w:rFonts w:asciiTheme="minorEastAsia" w:eastAsiaTheme="minorEastAsia" w:hAnsiTheme="minorEastAsia" w:hint="eastAsia"/>
        </w:rPr>
        <w:t>以　上</w:t>
      </w:r>
    </w:p>
    <w:sectPr w:rsidR="00F324C7" w:rsidRPr="00943679" w:rsidSect="00F61C0E">
      <w:pgSz w:w="11906" w:h="16838"/>
      <w:pgMar w:top="1418" w:right="155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73DC6"/>
    <w:multiLevelType w:val="hybridMultilevel"/>
    <w:tmpl w:val="F31C253C"/>
    <w:lvl w:ilvl="0" w:tplc="0A6E6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7"/>
    <w:rsid w:val="00002152"/>
    <w:rsid w:val="000421C0"/>
    <w:rsid w:val="00057E69"/>
    <w:rsid w:val="00086B8E"/>
    <w:rsid w:val="00095CB7"/>
    <w:rsid w:val="000C6E50"/>
    <w:rsid w:val="000D5380"/>
    <w:rsid w:val="000E14FF"/>
    <w:rsid w:val="000E68CD"/>
    <w:rsid w:val="001026C1"/>
    <w:rsid w:val="00114300"/>
    <w:rsid w:val="00116717"/>
    <w:rsid w:val="00130566"/>
    <w:rsid w:val="001632D9"/>
    <w:rsid w:val="0017127D"/>
    <w:rsid w:val="00194C2F"/>
    <w:rsid w:val="00196363"/>
    <w:rsid w:val="0019712A"/>
    <w:rsid w:val="001A2942"/>
    <w:rsid w:val="001A2A6B"/>
    <w:rsid w:val="001A2DC2"/>
    <w:rsid w:val="001A6BEB"/>
    <w:rsid w:val="001B36FB"/>
    <w:rsid w:val="001D3746"/>
    <w:rsid w:val="002157AF"/>
    <w:rsid w:val="00244971"/>
    <w:rsid w:val="002646F3"/>
    <w:rsid w:val="00281D67"/>
    <w:rsid w:val="002E3E9E"/>
    <w:rsid w:val="002E75C5"/>
    <w:rsid w:val="002F2BD4"/>
    <w:rsid w:val="00301ED6"/>
    <w:rsid w:val="00302584"/>
    <w:rsid w:val="00326A40"/>
    <w:rsid w:val="00326ADF"/>
    <w:rsid w:val="00331663"/>
    <w:rsid w:val="00336B4E"/>
    <w:rsid w:val="00346345"/>
    <w:rsid w:val="00346840"/>
    <w:rsid w:val="00352C8A"/>
    <w:rsid w:val="003617D2"/>
    <w:rsid w:val="00370AC1"/>
    <w:rsid w:val="00374B09"/>
    <w:rsid w:val="00380BD3"/>
    <w:rsid w:val="00382D59"/>
    <w:rsid w:val="003B1716"/>
    <w:rsid w:val="003B323C"/>
    <w:rsid w:val="003C1461"/>
    <w:rsid w:val="003D476C"/>
    <w:rsid w:val="003E4CBC"/>
    <w:rsid w:val="003F185A"/>
    <w:rsid w:val="00406772"/>
    <w:rsid w:val="00414399"/>
    <w:rsid w:val="00433429"/>
    <w:rsid w:val="004403C4"/>
    <w:rsid w:val="00441403"/>
    <w:rsid w:val="0047376C"/>
    <w:rsid w:val="00494732"/>
    <w:rsid w:val="00497064"/>
    <w:rsid w:val="004B2269"/>
    <w:rsid w:val="004E6625"/>
    <w:rsid w:val="005105B0"/>
    <w:rsid w:val="0052221E"/>
    <w:rsid w:val="0054363E"/>
    <w:rsid w:val="005539CA"/>
    <w:rsid w:val="00555FC0"/>
    <w:rsid w:val="00566961"/>
    <w:rsid w:val="00585786"/>
    <w:rsid w:val="00594674"/>
    <w:rsid w:val="005A4D5E"/>
    <w:rsid w:val="005B0A9F"/>
    <w:rsid w:val="005C2E3C"/>
    <w:rsid w:val="005C5F85"/>
    <w:rsid w:val="005D7C3C"/>
    <w:rsid w:val="005E3D80"/>
    <w:rsid w:val="006076E5"/>
    <w:rsid w:val="00610B58"/>
    <w:rsid w:val="006514D5"/>
    <w:rsid w:val="0067331C"/>
    <w:rsid w:val="00674C07"/>
    <w:rsid w:val="00690A4C"/>
    <w:rsid w:val="006A57B7"/>
    <w:rsid w:val="006B2246"/>
    <w:rsid w:val="006B56FB"/>
    <w:rsid w:val="006E1EC1"/>
    <w:rsid w:val="00702BFD"/>
    <w:rsid w:val="00710001"/>
    <w:rsid w:val="0073567F"/>
    <w:rsid w:val="00770744"/>
    <w:rsid w:val="0077136B"/>
    <w:rsid w:val="00773311"/>
    <w:rsid w:val="00776CCA"/>
    <w:rsid w:val="00783779"/>
    <w:rsid w:val="00785171"/>
    <w:rsid w:val="00792E2A"/>
    <w:rsid w:val="00796D41"/>
    <w:rsid w:val="007976A2"/>
    <w:rsid w:val="007B0F43"/>
    <w:rsid w:val="007B37A4"/>
    <w:rsid w:val="007F411C"/>
    <w:rsid w:val="00816A29"/>
    <w:rsid w:val="00823C3A"/>
    <w:rsid w:val="00825312"/>
    <w:rsid w:val="00832D57"/>
    <w:rsid w:val="0083437C"/>
    <w:rsid w:val="0084103D"/>
    <w:rsid w:val="00847282"/>
    <w:rsid w:val="0085269F"/>
    <w:rsid w:val="00891340"/>
    <w:rsid w:val="008C7D54"/>
    <w:rsid w:val="008D1F09"/>
    <w:rsid w:val="008F4C2D"/>
    <w:rsid w:val="00924EF6"/>
    <w:rsid w:val="00927A0C"/>
    <w:rsid w:val="0093561E"/>
    <w:rsid w:val="00943679"/>
    <w:rsid w:val="0096437D"/>
    <w:rsid w:val="009657BD"/>
    <w:rsid w:val="00985C63"/>
    <w:rsid w:val="009A3EDE"/>
    <w:rsid w:val="009B32CD"/>
    <w:rsid w:val="009D4AE9"/>
    <w:rsid w:val="00A07933"/>
    <w:rsid w:val="00A40762"/>
    <w:rsid w:val="00A45F5F"/>
    <w:rsid w:val="00A66767"/>
    <w:rsid w:val="00A673A1"/>
    <w:rsid w:val="00AF774D"/>
    <w:rsid w:val="00B1057B"/>
    <w:rsid w:val="00B37673"/>
    <w:rsid w:val="00B438AD"/>
    <w:rsid w:val="00B50142"/>
    <w:rsid w:val="00B540E6"/>
    <w:rsid w:val="00B603BF"/>
    <w:rsid w:val="00B620EA"/>
    <w:rsid w:val="00B66CA0"/>
    <w:rsid w:val="00B74B99"/>
    <w:rsid w:val="00B820EF"/>
    <w:rsid w:val="00B83A92"/>
    <w:rsid w:val="00B83C30"/>
    <w:rsid w:val="00BA7BC0"/>
    <w:rsid w:val="00BC58D8"/>
    <w:rsid w:val="00BD252F"/>
    <w:rsid w:val="00C072CA"/>
    <w:rsid w:val="00C126AC"/>
    <w:rsid w:val="00C17A03"/>
    <w:rsid w:val="00C54D50"/>
    <w:rsid w:val="00C63000"/>
    <w:rsid w:val="00C67CFB"/>
    <w:rsid w:val="00C70880"/>
    <w:rsid w:val="00C80679"/>
    <w:rsid w:val="00C8224E"/>
    <w:rsid w:val="00CF3FAD"/>
    <w:rsid w:val="00D25750"/>
    <w:rsid w:val="00D26E77"/>
    <w:rsid w:val="00D359B5"/>
    <w:rsid w:val="00D507EA"/>
    <w:rsid w:val="00D65A34"/>
    <w:rsid w:val="00D82C4E"/>
    <w:rsid w:val="00D85F2E"/>
    <w:rsid w:val="00DD68B7"/>
    <w:rsid w:val="00DD70CE"/>
    <w:rsid w:val="00DF001D"/>
    <w:rsid w:val="00E01E36"/>
    <w:rsid w:val="00E25583"/>
    <w:rsid w:val="00E4557A"/>
    <w:rsid w:val="00E71665"/>
    <w:rsid w:val="00E76581"/>
    <w:rsid w:val="00E77B82"/>
    <w:rsid w:val="00E830F3"/>
    <w:rsid w:val="00EA09F8"/>
    <w:rsid w:val="00EA7911"/>
    <w:rsid w:val="00EC210F"/>
    <w:rsid w:val="00ED108F"/>
    <w:rsid w:val="00EE1A6B"/>
    <w:rsid w:val="00F324C7"/>
    <w:rsid w:val="00F4534B"/>
    <w:rsid w:val="00F57241"/>
    <w:rsid w:val="00F61C0E"/>
    <w:rsid w:val="00F76FAA"/>
    <w:rsid w:val="00F825BE"/>
    <w:rsid w:val="00F933B6"/>
    <w:rsid w:val="00F94233"/>
    <w:rsid w:val="00FA234F"/>
    <w:rsid w:val="00FB5E37"/>
    <w:rsid w:val="00FE58CA"/>
    <w:rsid w:val="00FF095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74253-E90C-40E4-8528-CA920A9B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31663"/>
  </w:style>
  <w:style w:type="character" w:customStyle="1" w:styleId="a4">
    <w:name w:val="挨拶文 (文字)"/>
    <w:basedOn w:val="a0"/>
    <w:link w:val="a3"/>
    <w:rsid w:val="0033166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331663"/>
    <w:pPr>
      <w:ind w:leftChars="400" w:left="840"/>
    </w:pPr>
  </w:style>
  <w:style w:type="table" w:styleId="a6">
    <w:name w:val="Table Grid"/>
    <w:basedOn w:val="a1"/>
    <w:uiPriority w:val="39"/>
    <w:rsid w:val="0049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2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6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26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26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26C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26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26C1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3617D2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B37673"/>
  </w:style>
  <w:style w:type="character" w:customStyle="1" w:styleId="af0">
    <w:name w:val="日付 (文字)"/>
    <w:basedOn w:val="a0"/>
    <w:link w:val="af"/>
    <w:uiPriority w:val="99"/>
    <w:semiHidden/>
    <w:rsid w:val="00B37673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B83A9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83A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F896-A9E5-4B23-970D-DCC682F3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優一</dc:creator>
  <cp:keywords/>
  <dc:description/>
  <cp:lastModifiedBy>関西電力株式会社</cp:lastModifiedBy>
  <cp:revision>2</cp:revision>
  <cp:lastPrinted>2018-06-20T04:05:00Z</cp:lastPrinted>
  <dcterms:created xsi:type="dcterms:W3CDTF">2018-06-20T04:49:00Z</dcterms:created>
  <dcterms:modified xsi:type="dcterms:W3CDTF">2018-06-20T04:49:00Z</dcterms:modified>
</cp:coreProperties>
</file>